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AADED" w14:textId="77777777" w:rsidR="00F506DE" w:rsidRDefault="00F506DE"/>
    <w:tbl>
      <w:tblPr>
        <w:tblW w:w="105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4853"/>
        <w:gridCol w:w="5245"/>
        <w:gridCol w:w="11"/>
      </w:tblGrid>
      <w:tr w:rsidR="00B72065" w:rsidRPr="005E4802" w14:paraId="147E875B" w14:textId="77777777" w:rsidTr="00AB2D83">
        <w:tc>
          <w:tcPr>
            <w:tcW w:w="105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ACBC5" w14:textId="77777777" w:rsidR="00B72065" w:rsidRPr="005E4802" w:rsidRDefault="00B72065" w:rsidP="00FC2AC9">
            <w:pPr>
              <w:pStyle w:val="1"/>
              <w:spacing w:before="0" w:after="0"/>
              <w:rPr>
                <w:rFonts w:ascii="Times New Roman" w:hAnsi="Times New Roman" w:cs="Times New Roman"/>
              </w:rPr>
            </w:pPr>
            <w:r w:rsidRPr="005E4802">
              <w:rPr>
                <w:rFonts w:ascii="Times New Roman" w:hAnsi="Times New Roman" w:cs="Times New Roman"/>
              </w:rPr>
              <w:t>ЗАДАНИЕ</w:t>
            </w:r>
            <w:r w:rsidRPr="005E4802">
              <w:rPr>
                <w:rFonts w:ascii="Times New Roman" w:hAnsi="Times New Roman" w:cs="Times New Roman"/>
              </w:rPr>
              <w:br/>
              <w:t>на разработку документации по планировке территории</w:t>
            </w:r>
            <w:r w:rsidR="00B11129">
              <w:rPr>
                <w:rFonts w:ascii="Times New Roman" w:hAnsi="Times New Roman" w:cs="Times New Roman"/>
              </w:rPr>
              <w:t>,</w:t>
            </w:r>
          </w:p>
          <w:p w14:paraId="7BAF7092" w14:textId="72AC6FF6" w:rsidR="001C1C81" w:rsidRPr="00F30B29" w:rsidRDefault="00B11129" w:rsidP="00F30B29">
            <w:pPr>
              <w:pStyle w:val="a4"/>
              <w:ind w:right="-103" w:firstLine="3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Расположенную на территории </w:t>
            </w:r>
            <w:r w:rsidR="00F506DE">
              <w:rPr>
                <w:rFonts w:ascii="Times New Roman" w:hAnsi="Times New Roman" w:cs="Times New Roman"/>
              </w:rPr>
              <w:t>Кошкинского</w:t>
            </w:r>
            <w:r>
              <w:rPr>
                <w:rFonts w:ascii="Times New Roman" w:hAnsi="Times New Roman" w:cs="Times New Roman"/>
              </w:rPr>
              <w:t xml:space="preserve"> района, </w:t>
            </w:r>
            <w:r w:rsidRPr="00B11129">
              <w:rPr>
                <w:rFonts w:ascii="Times New Roman" w:hAnsi="Times New Roman" w:cs="Times New Roman"/>
              </w:rPr>
              <w:t xml:space="preserve">для строительства объекта </w:t>
            </w:r>
            <w:r w:rsidR="00461E94">
              <w:rPr>
                <w:rFonts w:ascii="Times New Roman" w:hAnsi="Times New Roman" w:cs="Times New Roman"/>
              </w:rPr>
              <w:t>ОО</w:t>
            </w:r>
            <w:r w:rsidR="00AB5C3A" w:rsidRPr="00AB5C3A">
              <w:rPr>
                <w:rFonts w:ascii="Times New Roman" w:hAnsi="Times New Roman" w:cs="Times New Roman"/>
              </w:rPr>
              <w:t xml:space="preserve">О </w:t>
            </w:r>
            <w:r w:rsidR="001C1C81">
              <w:rPr>
                <w:rFonts w:ascii="Times New Roman" w:hAnsi="Times New Roman" w:cs="Times New Roman"/>
              </w:rPr>
              <w:t>«РИТЭК»</w:t>
            </w:r>
            <w:r w:rsidR="00AB5C3A" w:rsidRPr="00AB5C3A">
              <w:rPr>
                <w:rFonts w:ascii="Times New Roman" w:hAnsi="Times New Roman" w:cs="Times New Roman"/>
              </w:rPr>
              <w:t xml:space="preserve">: </w:t>
            </w:r>
            <w:r w:rsidR="00913462" w:rsidRPr="00913462">
              <w:rPr>
                <w:rFonts w:ascii="Times New Roman" w:hAnsi="Times New Roman" w:cs="Times New Roman"/>
              </w:rPr>
              <w:t>«Строительство    трубопроводов Юганского месторождения ЦИТС «РИТЭК-Самара-Нафта» на 2027 г.»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72065" w:rsidRPr="005E4802" w14:paraId="773617CF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5A57" w14:textId="77777777" w:rsidR="00B72065" w:rsidRPr="001C3696" w:rsidRDefault="00B72065" w:rsidP="006A6A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A2DC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Наименование позиции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90EF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B72065" w:rsidRPr="005E4802" w14:paraId="5CEC413C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4B1F" w14:textId="6295A71B" w:rsidR="00B72065" w:rsidRPr="001C3696" w:rsidRDefault="00B72065" w:rsidP="006A6A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0" w:name="sub_24"/>
            <w:r w:rsidRPr="001C3696">
              <w:rPr>
                <w:rFonts w:ascii="Times New Roman" w:hAnsi="Times New Roman" w:cs="Times New Roman"/>
              </w:rPr>
              <w:t>1.</w:t>
            </w:r>
            <w:bookmarkEnd w:id="0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5E5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Вид разрабатываемой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AFBD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Проект планировки территории </w:t>
            </w:r>
          </w:p>
          <w:p w14:paraId="4630E5CA" w14:textId="77777777" w:rsidR="00B72065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 межевания территории</w:t>
            </w:r>
          </w:p>
        </w:tc>
      </w:tr>
      <w:tr w:rsidR="00B72065" w:rsidRPr="005E4802" w14:paraId="5F835A4E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63E" w14:textId="2D6D1D01" w:rsidR="00B72065" w:rsidRPr="001C3696" w:rsidRDefault="00B72065" w:rsidP="006A6A6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1" w:name="sub_25"/>
            <w:r w:rsidRPr="001C3696">
              <w:rPr>
                <w:rFonts w:ascii="Times New Roman" w:hAnsi="Times New Roman" w:cs="Times New Roman"/>
              </w:rPr>
              <w:t>2.</w:t>
            </w:r>
            <w:bookmarkEnd w:id="1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E480" w14:textId="77777777" w:rsidR="00B72065" w:rsidRPr="001C3696" w:rsidRDefault="00B72065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Инициатор подготовки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AC3B" w14:textId="174A7A85" w:rsidR="00B72065" w:rsidRPr="001C3696" w:rsidRDefault="00461E94" w:rsidP="00FC2AC9">
            <w:pPr>
              <w:pStyle w:val="a4"/>
              <w:rPr>
                <w:rFonts w:ascii="Times New Roman" w:hAnsi="Times New Roman" w:cs="Times New Roman"/>
              </w:rPr>
            </w:pPr>
            <w:r w:rsidRPr="00461E94">
              <w:rPr>
                <w:rFonts w:ascii="Times New Roman" w:hAnsi="Times New Roman" w:cs="Times New Roman"/>
              </w:rPr>
              <w:t>ООО «</w:t>
            </w:r>
            <w:r w:rsidR="001C1C81">
              <w:rPr>
                <w:rFonts w:ascii="Times New Roman" w:hAnsi="Times New Roman" w:cs="Times New Roman"/>
              </w:rPr>
              <w:t>РИТЭК</w:t>
            </w:r>
            <w:r w:rsidR="00F506DE">
              <w:rPr>
                <w:rFonts w:ascii="Times New Roman" w:hAnsi="Times New Roman" w:cs="Times New Roman"/>
              </w:rPr>
              <w:t>»</w:t>
            </w:r>
            <w:r w:rsidRPr="00461E94">
              <w:rPr>
                <w:rFonts w:ascii="Times New Roman" w:hAnsi="Times New Roman" w:cs="Times New Roman"/>
              </w:rPr>
              <w:t>»</w:t>
            </w:r>
          </w:p>
        </w:tc>
      </w:tr>
      <w:tr w:rsidR="00B11129" w:rsidRPr="005E4802" w14:paraId="4CFD0B9D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A60" w14:textId="387B76DD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2" w:name="sub_26"/>
            <w:r w:rsidRPr="001C3696">
              <w:rPr>
                <w:rFonts w:ascii="Times New Roman" w:hAnsi="Times New Roman" w:cs="Times New Roman"/>
              </w:rPr>
              <w:t>3.</w:t>
            </w:r>
            <w:bookmarkEnd w:id="2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5F20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17D5" w14:textId="18EA6D2D" w:rsidR="00B11129" w:rsidRPr="001C3696" w:rsidRDefault="00B11129" w:rsidP="00FC2A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Средства </w:t>
            </w:r>
            <w:r w:rsidR="00461E94" w:rsidRPr="00461E94">
              <w:rPr>
                <w:rFonts w:ascii="Times New Roman" w:hAnsi="Times New Roman" w:cs="Times New Roman"/>
              </w:rPr>
              <w:t>ООО «</w:t>
            </w:r>
            <w:r w:rsidR="001C1C81">
              <w:rPr>
                <w:rFonts w:ascii="Times New Roman" w:hAnsi="Times New Roman" w:cs="Times New Roman"/>
              </w:rPr>
              <w:t>РИТЭК</w:t>
            </w:r>
            <w:r w:rsidR="00461E94" w:rsidRPr="00461E94">
              <w:rPr>
                <w:rFonts w:ascii="Times New Roman" w:hAnsi="Times New Roman" w:cs="Times New Roman"/>
              </w:rPr>
              <w:t>»</w:t>
            </w:r>
          </w:p>
        </w:tc>
      </w:tr>
      <w:tr w:rsidR="00B11129" w:rsidRPr="005E4802" w14:paraId="172AC9F2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5995" w14:textId="6C550BB0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3" w:name="sub_27"/>
            <w:r w:rsidRPr="001C3696">
              <w:rPr>
                <w:rFonts w:ascii="Times New Roman" w:hAnsi="Times New Roman" w:cs="Times New Roman"/>
              </w:rPr>
              <w:t>4.</w:t>
            </w:r>
            <w:bookmarkEnd w:id="3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70E9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74EF" w14:textId="1929B4F8" w:rsidR="00B11129" w:rsidRPr="00B11129" w:rsidRDefault="00AA3DB8" w:rsidP="00FC2A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AA3DB8">
              <w:rPr>
                <w:rFonts w:ascii="Times New Roman" w:hAnsi="Times New Roman" w:cs="Times New Roman"/>
              </w:rPr>
              <w:t>Строительство трубопроводов Юганского месторождения ЦИТС «РИТЭК-Самара-Нафта» на 2027г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B11129" w:rsidRPr="005E4802" w14:paraId="3C186D3E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0993" w14:textId="14788A7D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4" w:name="sub_28"/>
            <w:r w:rsidRPr="001C3696">
              <w:rPr>
                <w:rFonts w:ascii="Times New Roman" w:hAnsi="Times New Roman" w:cs="Times New Roman"/>
              </w:rPr>
              <w:t>5.</w:t>
            </w:r>
            <w:bookmarkEnd w:id="4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433E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 xml:space="preserve">Населенные пункты, поселения, </w:t>
            </w:r>
            <w:r>
              <w:rPr>
                <w:rFonts w:ascii="Times New Roman" w:hAnsi="Times New Roman" w:cs="Times New Roman"/>
              </w:rPr>
              <w:t xml:space="preserve">городские округа, </w:t>
            </w:r>
            <w:r w:rsidRPr="001C3696">
              <w:rPr>
                <w:rFonts w:ascii="Times New Roman" w:hAnsi="Times New Roman" w:cs="Times New Roman"/>
              </w:rPr>
              <w:t>муниципальные районы,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5826" w14:textId="4B766AEC" w:rsidR="00B11129" w:rsidRPr="00B11129" w:rsidRDefault="00B11129" w:rsidP="00FC2AC9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</w:t>
            </w:r>
            <w:r w:rsidR="00FC2AC9">
              <w:rPr>
                <w:rFonts w:ascii="Times New Roman" w:hAnsi="Times New Roman" w:cs="Times New Roman"/>
              </w:rPr>
              <w:t>и</w:t>
            </w:r>
            <w:r w:rsidR="002922B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поселени</w:t>
            </w:r>
            <w:r w:rsidR="00FC2AC9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3DB8">
              <w:rPr>
                <w:rFonts w:ascii="Times New Roman" w:hAnsi="Times New Roman" w:cs="Times New Roman"/>
              </w:rPr>
              <w:t>Надеждино, Орловка</w:t>
            </w:r>
            <w:r w:rsidR="001C1C81">
              <w:rPr>
                <w:rFonts w:ascii="Times New Roman" w:hAnsi="Times New Roman" w:cs="Times New Roman"/>
              </w:rPr>
              <w:t xml:space="preserve">, </w:t>
            </w:r>
            <w:r w:rsidR="00F506DE">
              <w:rPr>
                <w:rFonts w:ascii="Times New Roman" w:hAnsi="Times New Roman" w:cs="Times New Roman"/>
              </w:rPr>
              <w:t>Кошкинского</w:t>
            </w:r>
            <w:r w:rsidR="00204A43">
              <w:rPr>
                <w:rFonts w:ascii="Times New Roman" w:hAnsi="Times New Roman" w:cs="Times New Roman"/>
              </w:rPr>
              <w:t xml:space="preserve"> района Самарской области</w:t>
            </w:r>
          </w:p>
        </w:tc>
      </w:tr>
      <w:tr w:rsidR="00B11129" w:rsidRPr="005E4802" w14:paraId="3FEEC53C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B4C0" w14:textId="6AD60FFF" w:rsidR="00B11129" w:rsidRPr="001C3696" w:rsidRDefault="00B11129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bookmarkStart w:id="5" w:name="sub_29"/>
            <w:r w:rsidRPr="001C3696">
              <w:rPr>
                <w:rFonts w:ascii="Times New Roman" w:hAnsi="Times New Roman" w:cs="Times New Roman"/>
              </w:rPr>
              <w:t>6.</w:t>
            </w:r>
            <w:bookmarkEnd w:id="5"/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D954" w14:textId="77777777" w:rsidR="00B11129" w:rsidRPr="001C3696" w:rsidRDefault="00B11129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1C3696">
              <w:rPr>
                <w:rFonts w:ascii="Times New Roman" w:hAnsi="Times New Roman" w:cs="Times New Roman"/>
              </w:rPr>
              <w:t>Состав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5277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Том 1. Основная часть проекта планировки территории:</w:t>
            </w:r>
          </w:p>
          <w:p w14:paraId="072F8F1A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- Раздел 1. Проект планировки территории. Графическая часть.</w:t>
            </w:r>
          </w:p>
          <w:p w14:paraId="46919344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- Раздел 2. Положение о размещении линейных объектов.</w:t>
            </w:r>
          </w:p>
          <w:p w14:paraId="59CB61BB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Том 2. Материалы по обоснованию проекта планировки территории: </w:t>
            </w:r>
          </w:p>
          <w:p w14:paraId="6A712E74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3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. Материалы по обоснованию проекта планировки территории. Графическая часть.</w:t>
            </w:r>
          </w:p>
          <w:p w14:paraId="13100B15" w14:textId="77777777" w:rsidR="00B11129" w:rsidRPr="00B11129" w:rsidRDefault="00B11129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4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.</w:t>
            </w:r>
            <w:r w:rsidR="00AB5C3A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Материалы по обоснованию проекта планировки территории. Пояснительная записка.</w:t>
            </w:r>
          </w:p>
          <w:p w14:paraId="6985F087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Том 3. Проект межевания территории:</w:t>
            </w:r>
          </w:p>
          <w:p w14:paraId="52696B52" w14:textId="77777777" w:rsidR="00B11129" w:rsidRPr="00B11129" w:rsidRDefault="00B11129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5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  <w:r w:rsid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 межевания территории. Графическая часть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</w:p>
          <w:p w14:paraId="3147016E" w14:textId="77777777" w:rsidR="00B11129" w:rsidRPr="002922B4" w:rsidRDefault="00B11129" w:rsidP="00FC2AC9">
            <w:pPr>
              <w:pStyle w:val="a4"/>
              <w:rPr>
                <w:rFonts w:ascii="Times New Roman" w:hAnsi="Times New Roman" w:cs="Times New Roman"/>
                <w:lang w:bidi="ru-RU"/>
              </w:rPr>
            </w:pPr>
            <w:r w:rsidRPr="002922B4">
              <w:rPr>
                <w:rFonts w:ascii="Times New Roman" w:hAnsi="Times New Roman" w:cs="Times New Roman"/>
                <w:lang w:bidi="ru-RU"/>
              </w:rPr>
              <w:t xml:space="preserve">- Раздел </w:t>
            </w:r>
            <w:r w:rsidR="002922B4">
              <w:rPr>
                <w:rFonts w:ascii="Times New Roman" w:hAnsi="Times New Roman" w:cs="Times New Roman"/>
                <w:lang w:bidi="ru-RU"/>
              </w:rPr>
              <w:t>6</w:t>
            </w:r>
            <w:r w:rsidRPr="002922B4">
              <w:rPr>
                <w:rFonts w:ascii="Times New Roman" w:hAnsi="Times New Roman" w:cs="Times New Roman"/>
                <w:lang w:bidi="ru-RU"/>
              </w:rPr>
              <w:t xml:space="preserve">. </w:t>
            </w:r>
            <w:r w:rsidR="002922B4" w:rsidRPr="002922B4">
              <w:rPr>
                <w:rFonts w:ascii="Times New Roman" w:hAnsi="Times New Roman" w:cs="Times New Roman"/>
                <w:lang w:bidi="ru-RU"/>
              </w:rPr>
              <w:t>Проект межевания территории</w:t>
            </w:r>
            <w:r w:rsidRPr="002922B4">
              <w:rPr>
                <w:rFonts w:ascii="Times New Roman" w:hAnsi="Times New Roman" w:cs="Times New Roman"/>
                <w:lang w:bidi="ru-RU"/>
              </w:rPr>
              <w:t>.</w:t>
            </w:r>
            <w:r w:rsidR="002922B4">
              <w:rPr>
                <w:rFonts w:ascii="Times New Roman" w:hAnsi="Times New Roman" w:cs="Times New Roman"/>
                <w:lang w:bidi="ru-RU"/>
              </w:rPr>
              <w:t xml:space="preserve"> Текстовая часть.</w:t>
            </w:r>
          </w:p>
          <w:p w14:paraId="0C0EAE3C" w14:textId="77777777" w:rsidR="002922B4" w:rsidRDefault="002922B4" w:rsidP="00FC2AC9">
            <w:pPr>
              <w:spacing w:after="0"/>
              <w:ind w:firstLine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2922B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Том.4.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B1112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обоснования</w:t>
            </w:r>
            <w:r w:rsidRPr="00B11129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межевания территории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</w:t>
            </w:r>
          </w:p>
          <w:p w14:paraId="2A3EDC09" w14:textId="77777777" w:rsidR="002922B4" w:rsidRPr="00B11129" w:rsidRDefault="002922B4" w:rsidP="00FC2AC9">
            <w:pPr>
              <w:pStyle w:val="70"/>
              <w:keepNext/>
              <w:keepLines/>
              <w:shd w:val="clear" w:color="auto" w:fill="auto"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- Раздел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7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Проект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2922B4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обоснования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межевания территории. Графическая часть</w:t>
            </w:r>
            <w:r w:rsidRPr="00B11129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. </w:t>
            </w:r>
          </w:p>
          <w:p w14:paraId="488C0D80" w14:textId="77777777" w:rsidR="002922B4" w:rsidRPr="002922B4" w:rsidRDefault="002922B4" w:rsidP="00FC2AC9">
            <w:pPr>
              <w:pStyle w:val="a4"/>
              <w:rPr>
                <w:rFonts w:ascii="Times New Roman" w:hAnsi="Times New Roman" w:cs="Times New Roman"/>
                <w:lang w:bidi="ru-RU"/>
              </w:rPr>
            </w:pPr>
            <w:r w:rsidRPr="002922B4">
              <w:rPr>
                <w:rFonts w:ascii="Times New Roman" w:hAnsi="Times New Roman" w:cs="Times New Roman"/>
                <w:lang w:bidi="ru-RU"/>
              </w:rPr>
              <w:t xml:space="preserve">- Раздел </w:t>
            </w:r>
            <w:r>
              <w:rPr>
                <w:rFonts w:ascii="Times New Roman" w:hAnsi="Times New Roman" w:cs="Times New Roman"/>
                <w:lang w:bidi="ru-RU"/>
              </w:rPr>
              <w:t>8</w:t>
            </w:r>
            <w:r w:rsidRPr="002922B4">
              <w:rPr>
                <w:rFonts w:ascii="Times New Roman" w:hAnsi="Times New Roman" w:cs="Times New Roman"/>
                <w:lang w:bidi="ru-RU"/>
              </w:rPr>
              <w:t>. Проект</w:t>
            </w:r>
            <w:r>
              <w:rPr>
                <w:rFonts w:ascii="Times New Roman" w:hAnsi="Times New Roman" w:cs="Times New Roman"/>
                <w:lang w:bidi="ru-RU"/>
              </w:rPr>
              <w:t xml:space="preserve"> обоснования</w:t>
            </w:r>
            <w:r w:rsidRPr="002922B4">
              <w:rPr>
                <w:rFonts w:ascii="Times New Roman" w:hAnsi="Times New Roman" w:cs="Times New Roman"/>
                <w:lang w:bidi="ru-RU"/>
              </w:rPr>
              <w:t xml:space="preserve"> межевания территории.</w:t>
            </w:r>
            <w:r>
              <w:rPr>
                <w:rFonts w:ascii="Times New Roman" w:hAnsi="Times New Roman" w:cs="Times New Roman"/>
                <w:lang w:bidi="ru-RU"/>
              </w:rPr>
              <w:t xml:space="preserve"> Текстовая часть.</w:t>
            </w:r>
          </w:p>
        </w:tc>
      </w:tr>
      <w:tr w:rsidR="00AB2D83" w:rsidRPr="005E4802" w14:paraId="14CDE7BF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2494" w14:textId="03EDE5E4" w:rsidR="00AB2D83" w:rsidRPr="00AB2D83" w:rsidRDefault="00AB2D83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3FB9" w14:textId="427EF112" w:rsidR="00AB2D83" w:rsidRPr="00AB2D83" w:rsidRDefault="00AB2D83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5CB9" w14:textId="24E0EA8C" w:rsidR="00AB2D83" w:rsidRPr="00AB2D83" w:rsidRDefault="00AA3DB8" w:rsidP="00AB2D83">
            <w:pPr>
              <w:pStyle w:val="70"/>
              <w:keepNext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63:24:1211003:14, 63:24:1509002:15, 63:24:1509</w:t>
            </w:r>
            <w:r w:rsidR="00ED62B8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>002:235, 63:24:0000000:1426</w:t>
            </w:r>
            <w:r w:rsidR="001C1C81">
              <w:rPr>
                <w:rFonts w:ascii="Times New Roman" w:hAnsi="Times New Roman" w:cs="Times New Roman"/>
                <w:b w:val="0"/>
                <w:sz w:val="24"/>
                <w:szCs w:val="24"/>
                <w:lang w:bidi="ru-RU"/>
              </w:rPr>
              <w:t xml:space="preserve"> </w:t>
            </w:r>
          </w:p>
        </w:tc>
      </w:tr>
      <w:tr w:rsidR="00AB2D83" w:rsidRPr="005E4802" w14:paraId="62829A2D" w14:textId="77777777" w:rsidTr="00AB2D83">
        <w:trPr>
          <w:gridAfter w:val="1"/>
          <w:wAfter w:w="11" w:type="dxa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B7BC" w14:textId="00D08D53" w:rsidR="00AB2D83" w:rsidRPr="00AB2D83" w:rsidRDefault="00AB2D83" w:rsidP="00B1112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9B36" w14:textId="17418C63" w:rsidR="00AB2D83" w:rsidRPr="00AB2D83" w:rsidRDefault="00AB2D83" w:rsidP="00FC2AC9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AB2D83">
              <w:rPr>
                <w:rFonts w:ascii="Times New Roman" w:hAnsi="Times New Roman" w:cs="Times New Roman"/>
                <w:color w:val="2C2D2E"/>
                <w:shd w:val="clear" w:color="auto" w:fill="FFFFFF"/>
              </w:rPr>
              <w:t>Цель подготовки документации по планировке территории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4075" w14:textId="5ABE7BCA" w:rsidR="00AB2D83" w:rsidRPr="00AB2D83" w:rsidRDefault="00ED62B8" w:rsidP="00FC2AC9">
            <w:pPr>
              <w:pStyle w:val="70"/>
              <w:keepNext/>
              <w:keepLines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bidi="ru-RU"/>
              </w:rPr>
            </w:pPr>
            <w:r w:rsidRPr="00ED62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      </w:r>
          </w:p>
        </w:tc>
      </w:tr>
    </w:tbl>
    <w:p w14:paraId="4611718D" w14:textId="77777777" w:rsidR="00781C70" w:rsidRDefault="00781C70" w:rsidP="00FC2AC9">
      <w:pPr>
        <w:ind w:firstLine="0"/>
      </w:pPr>
    </w:p>
    <w:sectPr w:rsidR="00781C70" w:rsidSect="00FC2AC9">
      <w:pgSz w:w="11906" w:h="16838"/>
      <w:pgMar w:top="425" w:right="425" w:bottom="39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65"/>
    <w:rsid w:val="001B0567"/>
    <w:rsid w:val="001C1C81"/>
    <w:rsid w:val="00204A43"/>
    <w:rsid w:val="002922B4"/>
    <w:rsid w:val="00461E94"/>
    <w:rsid w:val="00523857"/>
    <w:rsid w:val="00781C70"/>
    <w:rsid w:val="008362C5"/>
    <w:rsid w:val="00913462"/>
    <w:rsid w:val="00AA3DB8"/>
    <w:rsid w:val="00AB2D83"/>
    <w:rsid w:val="00AB5C3A"/>
    <w:rsid w:val="00AC3D3F"/>
    <w:rsid w:val="00AC416B"/>
    <w:rsid w:val="00B11129"/>
    <w:rsid w:val="00B72065"/>
    <w:rsid w:val="00C54A9E"/>
    <w:rsid w:val="00EB4132"/>
    <w:rsid w:val="00ED62B8"/>
    <w:rsid w:val="00F30B29"/>
    <w:rsid w:val="00F506DE"/>
    <w:rsid w:val="00FC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44D8"/>
  <w15:docId w15:val="{F6B7E90C-22E9-4513-94BC-EF3F7A3A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065"/>
    <w:pPr>
      <w:spacing w:line="24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9"/>
    <w:qFormat/>
    <w:rsid w:val="00B72065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20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72065"/>
    <w:rPr>
      <w:b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72065"/>
    <w:pPr>
      <w:widowControl w:val="0"/>
      <w:autoSpaceDE w:val="0"/>
      <w:autoSpaceDN w:val="0"/>
      <w:adjustRightInd w:val="0"/>
      <w:spacing w:after="0"/>
      <w:ind w:firstLine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72065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styleId="a6">
    <w:name w:val="Table Grid"/>
    <w:basedOn w:val="a1"/>
    <w:rsid w:val="00B11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aliases w:val="Bullet_IRAO,Мой Список"/>
    <w:basedOn w:val="a"/>
    <w:link w:val="a8"/>
    <w:uiPriority w:val="34"/>
    <w:qFormat/>
    <w:rsid w:val="00B11129"/>
    <w:pPr>
      <w:spacing w:line="276" w:lineRule="auto"/>
      <w:ind w:left="720" w:firstLine="0"/>
      <w:contextualSpacing/>
      <w:jc w:val="left"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Bullet_IRAO Знак,Мой Список Знак"/>
    <w:link w:val="a7"/>
    <w:uiPriority w:val="34"/>
    <w:rsid w:val="00B11129"/>
    <w:rPr>
      <w:rFonts w:ascii="Calibri" w:eastAsia="Calibri" w:hAnsi="Calibri" w:cs="Times New Roman"/>
    </w:rPr>
  </w:style>
  <w:style w:type="character" w:customStyle="1" w:styleId="7">
    <w:name w:val="Заголовок №7_"/>
    <w:link w:val="70"/>
    <w:rsid w:val="00B11129"/>
    <w:rPr>
      <w:b/>
      <w:bCs/>
      <w:sz w:val="26"/>
      <w:szCs w:val="26"/>
      <w:shd w:val="clear" w:color="auto" w:fill="FFFFFF"/>
    </w:rPr>
  </w:style>
  <w:style w:type="paragraph" w:customStyle="1" w:styleId="70">
    <w:name w:val="Заголовок №7"/>
    <w:basedOn w:val="a"/>
    <w:link w:val="7"/>
    <w:rsid w:val="00B11129"/>
    <w:pPr>
      <w:widowControl w:val="0"/>
      <w:shd w:val="clear" w:color="auto" w:fill="FFFFFF"/>
      <w:spacing w:after="300" w:line="288" w:lineRule="exact"/>
      <w:ind w:firstLine="0"/>
      <w:jc w:val="center"/>
      <w:outlineLvl w:val="6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Михаил Г. Утробин</cp:lastModifiedBy>
  <cp:revision>6</cp:revision>
  <dcterms:created xsi:type="dcterms:W3CDTF">2024-09-10T09:36:00Z</dcterms:created>
  <dcterms:modified xsi:type="dcterms:W3CDTF">2026-06-10T06:03:00Z</dcterms:modified>
</cp:coreProperties>
</file>